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8D" w:rsidRPr="00926CE7" w:rsidRDefault="00252E1F" w:rsidP="00252E1F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56"/>
          <w:lang w:eastAsia="it-IT"/>
        </w:rPr>
      </w:pPr>
      <w:bookmarkStart w:id="0" w:name="_GoBack"/>
      <w:r w:rsidRPr="00926CE7">
        <w:rPr>
          <w:rFonts w:ascii="Times New Roman" w:eastAsia="Times New Roman" w:hAnsi="Times New Roman" w:cs="Times New Roman"/>
          <w:b/>
          <w:sz w:val="72"/>
          <w:szCs w:val="56"/>
          <w:lang w:eastAsia="it-IT"/>
        </w:rPr>
        <w:t>Diocesi di Nardò –</w:t>
      </w:r>
      <w:r w:rsidR="00926CE7" w:rsidRPr="00926CE7">
        <w:rPr>
          <w:rFonts w:ascii="Times New Roman" w:eastAsia="Times New Roman" w:hAnsi="Times New Roman" w:cs="Times New Roman"/>
          <w:b/>
          <w:sz w:val="72"/>
          <w:szCs w:val="56"/>
          <w:lang w:eastAsia="it-IT"/>
        </w:rPr>
        <w:t xml:space="preserve"> </w:t>
      </w:r>
      <w:r w:rsidRPr="00926CE7">
        <w:rPr>
          <w:rFonts w:ascii="Times New Roman" w:eastAsia="Times New Roman" w:hAnsi="Times New Roman" w:cs="Times New Roman"/>
          <w:b/>
          <w:sz w:val="72"/>
          <w:szCs w:val="56"/>
          <w:lang w:eastAsia="it-IT"/>
        </w:rPr>
        <w:t>Gallipoli</w:t>
      </w:r>
    </w:p>
    <w:bookmarkEnd w:id="0"/>
    <w:p w:rsidR="007F335C" w:rsidRPr="007F335C" w:rsidRDefault="00BB7911" w:rsidP="007F335C">
      <w:pPr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56"/>
          <w:lang w:eastAsia="it-IT"/>
        </w:rPr>
      </w:pPr>
      <w:r>
        <w:rPr>
          <w:rFonts w:ascii="Times New Roman" w:eastAsia="Times New Roman" w:hAnsi="Times New Roman" w:cs="Times New Roman"/>
          <w:smallCaps/>
          <w:sz w:val="28"/>
          <w:szCs w:val="56"/>
          <w:lang w:eastAsia="it-IT"/>
        </w:rPr>
        <w:t>Scheda</w:t>
      </w:r>
      <w:r w:rsidR="007F335C" w:rsidRPr="007F335C">
        <w:rPr>
          <w:rFonts w:ascii="Times New Roman" w:eastAsia="Times New Roman" w:hAnsi="Times New Roman" w:cs="Times New Roman"/>
          <w:smallCaps/>
          <w:sz w:val="28"/>
          <w:szCs w:val="56"/>
          <w:lang w:eastAsia="it-IT"/>
        </w:rPr>
        <w:t xml:space="preserve"> per le assegnazioni</w:t>
      </w:r>
    </w:p>
    <w:p w:rsidR="00252E1F" w:rsidRPr="00252E1F" w:rsidRDefault="00252E1F" w:rsidP="00252E1F">
      <w:pPr>
        <w:spacing w:after="0"/>
        <w:jc w:val="center"/>
        <w:rPr>
          <w:rFonts w:ascii="Kunstler Script" w:eastAsia="Times New Roman" w:hAnsi="Kunstler Script" w:cs="Times New Roman"/>
          <w:b/>
          <w:sz w:val="20"/>
          <w:szCs w:val="56"/>
          <w:lang w:eastAsia="it-IT"/>
        </w:rPr>
      </w:pPr>
    </w:p>
    <w:p w:rsidR="007350B7" w:rsidRDefault="00252E1F">
      <w:pPr>
        <w:rPr>
          <w:rFonts w:ascii="Times New Roman" w:hAnsi="Times New Roman" w:cs="Times New Roman"/>
          <w:sz w:val="28"/>
        </w:rPr>
      </w:pPr>
      <w:r w:rsidRPr="00252E1F"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D96952" wp14:editId="18AA60FC">
                <wp:simplePos x="0" y="0"/>
                <wp:positionH relativeFrom="margin">
                  <wp:align>right</wp:align>
                </wp:positionH>
                <wp:positionV relativeFrom="paragraph">
                  <wp:posOffset>6102902</wp:posOffset>
                </wp:positionV>
                <wp:extent cx="6096000" cy="2038350"/>
                <wp:effectExtent l="0" t="0" r="19050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E1F" w:rsidRDefault="00252E1F" w:rsidP="00252E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Piano finanziario:</w:t>
                            </w:r>
                          </w:p>
                          <w:p w:rsidR="00252E1F" w:rsidRDefault="00252E1F" w:rsidP="00252E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252E1F" w:rsidRDefault="00252E1F" w:rsidP="00252E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Fondi propri _____________________________</w:t>
                            </w:r>
                          </w:p>
                          <w:p w:rsidR="00252E1F" w:rsidRDefault="00252E1F" w:rsidP="00252E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252E1F" w:rsidRDefault="00FE3772" w:rsidP="00252E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</w:t>
                            </w:r>
                            <w:r w:rsidR="00252E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ventuali partner coinvolti:</w:t>
                            </w:r>
                          </w:p>
                          <w:p w:rsidR="00252E1F" w:rsidRDefault="00252E1F" w:rsidP="00252E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Fondi pubblici __________________</w:t>
                            </w:r>
                          </w:p>
                          <w:p w:rsidR="00252E1F" w:rsidRDefault="00252E1F" w:rsidP="00252E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Sponsor privati __________________</w:t>
                            </w:r>
                          </w:p>
                          <w:p w:rsidR="00252E1F" w:rsidRDefault="00252E1F" w:rsidP="00252E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Altro __________________________</w:t>
                            </w:r>
                          </w:p>
                          <w:p w:rsidR="00252E1F" w:rsidRPr="00252E1F" w:rsidRDefault="00252E1F" w:rsidP="00252E1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69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8pt;margin-top:480.55pt;width:480pt;height:160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">
                <v:textbox>
                  <w:txbxContent>
                    <w:p w:rsidR="00252E1F" w:rsidRDefault="00252E1F" w:rsidP="00252E1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Piano finanziario:</w:t>
                      </w:r>
                    </w:p>
                    <w:p w:rsidR="00252E1F" w:rsidRDefault="00252E1F" w:rsidP="00252E1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252E1F" w:rsidRDefault="00252E1F" w:rsidP="00252E1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Fondi propri _____________________________</w:t>
                      </w:r>
                    </w:p>
                    <w:p w:rsidR="00252E1F" w:rsidRDefault="00252E1F" w:rsidP="00252E1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252E1F" w:rsidRDefault="00FE3772" w:rsidP="00252E1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E</w:t>
                      </w:r>
                      <w:r w:rsidR="00252E1F">
                        <w:rPr>
                          <w:rFonts w:ascii="Times New Roman" w:hAnsi="Times New Roman" w:cs="Times New Roman"/>
                          <w:sz w:val="28"/>
                        </w:rPr>
                        <w:t>ventuali partner coinvolti:</w:t>
                      </w:r>
                    </w:p>
                    <w:p w:rsidR="00252E1F" w:rsidRDefault="00252E1F" w:rsidP="00252E1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Fondi pubblici __________________</w:t>
                      </w:r>
                    </w:p>
                    <w:p w:rsidR="00252E1F" w:rsidRDefault="00252E1F" w:rsidP="00252E1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Sponsor privati __________________</w:t>
                      </w:r>
                    </w:p>
                    <w:p w:rsidR="00252E1F" w:rsidRDefault="00252E1F" w:rsidP="00252E1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Altro __________________________</w:t>
                      </w:r>
                    </w:p>
                    <w:p w:rsidR="00252E1F" w:rsidRPr="00252E1F" w:rsidRDefault="00252E1F" w:rsidP="00252E1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2E1F"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FA845" wp14:editId="02C7340A">
                <wp:simplePos x="0" y="0"/>
                <wp:positionH relativeFrom="margin">
                  <wp:align>right</wp:align>
                </wp:positionH>
                <wp:positionV relativeFrom="paragraph">
                  <wp:posOffset>4279900</wp:posOffset>
                </wp:positionV>
                <wp:extent cx="6096000" cy="1590675"/>
                <wp:effectExtent l="0" t="0" r="19050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E1F" w:rsidRPr="00252E1F" w:rsidRDefault="00252E1F" w:rsidP="00252E1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Descrizione dei benefici attesi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200 caratteri)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A845" id="_x0000_s1027" type="#_x0000_t202" style="position:absolute;margin-left:428.8pt;margin-top:337pt;width:480pt;height:12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">
                <v:textbox>
                  <w:txbxContent>
                    <w:p w:rsidR="00252E1F" w:rsidRPr="00252E1F" w:rsidRDefault="00252E1F" w:rsidP="00252E1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Descrizione dei benefici attesi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max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200 caratteri)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2E1F"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24165C" wp14:editId="167AA024">
                <wp:simplePos x="0" y="0"/>
                <wp:positionH relativeFrom="margin">
                  <wp:align>right</wp:align>
                </wp:positionH>
                <wp:positionV relativeFrom="paragraph">
                  <wp:posOffset>2299970</wp:posOffset>
                </wp:positionV>
                <wp:extent cx="6096000" cy="1666875"/>
                <wp:effectExtent l="0" t="0" r="19050" b="2857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E1F" w:rsidRPr="00252E1F" w:rsidRDefault="00252E1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Identificazione dei destinatari dell’attività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165C" id="_x0000_s1028" type="#_x0000_t202" style="position:absolute;margin-left:428.8pt;margin-top:181.1pt;width:480pt;height:13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">
                <v:textbox>
                  <w:txbxContent>
                    <w:p w:rsidR="00252E1F" w:rsidRPr="00252E1F" w:rsidRDefault="00252E1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Identificazione dei destinatari dell’attività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2E1F"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E51F4" wp14:editId="327AE56B">
                <wp:simplePos x="0" y="0"/>
                <wp:positionH relativeFrom="margin">
                  <wp:align>right</wp:align>
                </wp:positionH>
                <wp:positionV relativeFrom="paragraph">
                  <wp:posOffset>436880</wp:posOffset>
                </wp:positionV>
                <wp:extent cx="6086475" cy="16002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E1F" w:rsidRPr="00252E1F" w:rsidRDefault="00252E1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52E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Breve illustrazione dell’attività (</w:t>
                            </w:r>
                            <w:proofErr w:type="spellStart"/>
                            <w:r w:rsidRPr="00252E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max</w:t>
                            </w:r>
                            <w:proofErr w:type="spellEnd"/>
                            <w:r w:rsidRPr="00252E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200 caratteri)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51F4" id="_x0000_s1029" type="#_x0000_t202" style="position:absolute;margin-left:428.05pt;margin-top:34.4pt;width:479.25pt;height:12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">
                <v:textbox>
                  <w:txbxContent>
                    <w:p w:rsidR="00252E1F" w:rsidRPr="00252E1F" w:rsidRDefault="00252E1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52E1F">
                        <w:rPr>
                          <w:rFonts w:ascii="Times New Roman" w:hAnsi="Times New Roman" w:cs="Times New Roman"/>
                          <w:sz w:val="28"/>
                        </w:rPr>
                        <w:t>Breve illustrazione dell’attività (</w:t>
                      </w:r>
                      <w:proofErr w:type="spellStart"/>
                      <w:r w:rsidRPr="00252E1F">
                        <w:rPr>
                          <w:rFonts w:ascii="Times New Roman" w:hAnsi="Times New Roman" w:cs="Times New Roman"/>
                          <w:sz w:val="28"/>
                        </w:rPr>
                        <w:t>max</w:t>
                      </w:r>
                      <w:proofErr w:type="spellEnd"/>
                      <w:r w:rsidRPr="00252E1F">
                        <w:rPr>
                          <w:rFonts w:ascii="Times New Roman" w:hAnsi="Times New Roman" w:cs="Times New Roman"/>
                          <w:sz w:val="28"/>
                        </w:rPr>
                        <w:t xml:space="preserve"> 200 caratteri)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ENTE BENEFICIARIO: (parrocchia, Seminario, ecc.) ________________________</w:t>
      </w:r>
    </w:p>
    <w:p w:rsidR="00252E1F" w:rsidRDefault="00252E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Contributo richiesto ______ totale dell’investimento ________ = Percentuale ____%</w:t>
      </w:r>
    </w:p>
    <w:p w:rsidR="007350B7" w:rsidRPr="00BB7911" w:rsidRDefault="007350B7" w:rsidP="007350B7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56"/>
          <w:lang w:eastAsia="it-IT"/>
        </w:rPr>
      </w:pPr>
      <w:r w:rsidRPr="00BB7911">
        <w:rPr>
          <w:rFonts w:ascii="Times New Roman" w:eastAsia="Times New Roman" w:hAnsi="Times New Roman" w:cs="Times New Roman"/>
          <w:b/>
          <w:sz w:val="72"/>
          <w:szCs w:val="56"/>
          <w:lang w:eastAsia="it-IT"/>
        </w:rPr>
        <w:lastRenderedPageBreak/>
        <w:t>Diocesi di Nardò –</w:t>
      </w:r>
      <w:r w:rsidR="00926CE7">
        <w:rPr>
          <w:rFonts w:ascii="Times New Roman" w:eastAsia="Times New Roman" w:hAnsi="Times New Roman" w:cs="Times New Roman"/>
          <w:b/>
          <w:sz w:val="72"/>
          <w:szCs w:val="56"/>
          <w:lang w:eastAsia="it-IT"/>
        </w:rPr>
        <w:t xml:space="preserve"> </w:t>
      </w:r>
      <w:r w:rsidRPr="00BB7911">
        <w:rPr>
          <w:rFonts w:ascii="Times New Roman" w:eastAsia="Times New Roman" w:hAnsi="Times New Roman" w:cs="Times New Roman"/>
          <w:b/>
          <w:sz w:val="72"/>
          <w:szCs w:val="56"/>
          <w:lang w:eastAsia="it-IT"/>
        </w:rPr>
        <w:t>Gallipoli</w:t>
      </w:r>
    </w:p>
    <w:p w:rsidR="007F335C" w:rsidRPr="007F335C" w:rsidRDefault="007F335C" w:rsidP="007F335C">
      <w:pPr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56"/>
          <w:lang w:eastAsia="it-IT"/>
        </w:rPr>
      </w:pPr>
      <w:r w:rsidRPr="007F335C">
        <w:rPr>
          <w:rFonts w:ascii="Times New Roman" w:eastAsia="Times New Roman" w:hAnsi="Times New Roman" w:cs="Times New Roman"/>
          <w:smallCaps/>
          <w:sz w:val="28"/>
          <w:szCs w:val="56"/>
          <w:lang w:eastAsia="it-IT"/>
        </w:rPr>
        <w:t xml:space="preserve">Scheda </w:t>
      </w:r>
      <w:r>
        <w:rPr>
          <w:rFonts w:ascii="Times New Roman" w:eastAsia="Times New Roman" w:hAnsi="Times New Roman" w:cs="Times New Roman"/>
          <w:smallCaps/>
          <w:sz w:val="28"/>
          <w:szCs w:val="56"/>
          <w:lang w:eastAsia="it-IT"/>
        </w:rPr>
        <w:t>di verifica</w:t>
      </w:r>
    </w:p>
    <w:p w:rsidR="007350B7" w:rsidRPr="007F335C" w:rsidRDefault="007350B7" w:rsidP="007350B7">
      <w:pPr>
        <w:spacing w:after="0"/>
        <w:jc w:val="center"/>
        <w:rPr>
          <w:rFonts w:ascii="Kunstler Script" w:eastAsia="Times New Roman" w:hAnsi="Kunstler Script" w:cs="Times New Roman"/>
          <w:b/>
          <w:sz w:val="14"/>
          <w:szCs w:val="56"/>
          <w:lang w:eastAsia="it-IT"/>
        </w:rPr>
      </w:pPr>
    </w:p>
    <w:p w:rsidR="007350B7" w:rsidRDefault="007F335C" w:rsidP="007350B7">
      <w:pPr>
        <w:rPr>
          <w:rFonts w:ascii="Times New Roman" w:hAnsi="Times New Roman" w:cs="Times New Roman"/>
          <w:sz w:val="28"/>
        </w:rPr>
      </w:pPr>
      <w:r w:rsidRPr="00252E1F"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362A2E" wp14:editId="00FD1456">
                <wp:simplePos x="0" y="0"/>
                <wp:positionH relativeFrom="margin">
                  <wp:align>right</wp:align>
                </wp:positionH>
                <wp:positionV relativeFrom="paragraph">
                  <wp:posOffset>6680808</wp:posOffset>
                </wp:positionV>
                <wp:extent cx="6096000" cy="2038350"/>
                <wp:effectExtent l="0" t="0" r="19050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B7" w:rsidRDefault="007350B7" w:rsidP="007350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Nel caso di interventi immobiliari, pubblicazione anche su cartelloni esterni.</w:t>
                            </w:r>
                          </w:p>
                          <w:p w:rsidR="007350B7" w:rsidRPr="00252E1F" w:rsidRDefault="007350B7" w:rsidP="007350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allegare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foto del cartello come per interventi Edilizia di Culto)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2A2E" id="_x0000_s1030" type="#_x0000_t202" style="position:absolute;margin-left:428.8pt;margin-top:526.05pt;width:480pt;height:160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">
                <v:textbox>
                  <w:txbxContent>
                    <w:p w:rsidR="007350B7" w:rsidRDefault="007350B7" w:rsidP="007350B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Nel caso di interventi immobiliari, pubblicazione anche su cartelloni esterni.</w:t>
                      </w:r>
                    </w:p>
                    <w:p w:rsidR="007350B7" w:rsidRPr="00252E1F" w:rsidRDefault="007350B7" w:rsidP="007350B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allegare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foto del cartello come per interventi Edilizia di Culto)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F0D" w:rsidRPr="00252E1F"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70902A" wp14:editId="7857527A">
                <wp:simplePos x="0" y="0"/>
                <wp:positionH relativeFrom="margin">
                  <wp:align>right</wp:align>
                </wp:positionH>
                <wp:positionV relativeFrom="paragraph">
                  <wp:posOffset>4528820</wp:posOffset>
                </wp:positionV>
                <wp:extent cx="6096000" cy="1915795"/>
                <wp:effectExtent l="0" t="0" r="19050" b="2730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B7" w:rsidRDefault="007350B7" w:rsidP="009604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Rendicontazione a livello digitale su siti web o social;</w:t>
                            </w:r>
                          </w:p>
                          <w:p w:rsidR="007350B7" w:rsidRPr="00252E1F" w:rsidRDefault="007350B7" w:rsidP="009604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indicare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link)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902A" id="Casella di testo 5" o:spid="_x0000_s1031" type="#_x0000_t202" style="position:absolute;margin-left:428.8pt;margin-top:356.6pt;width:480pt;height:150.8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">
                <v:textbox>
                  <w:txbxContent>
                    <w:p w:rsidR="007350B7" w:rsidRDefault="007350B7" w:rsidP="0096044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Rendicontazione a livello digitale su siti web o social;</w:t>
                      </w:r>
                    </w:p>
                    <w:p w:rsidR="007350B7" w:rsidRPr="00252E1F" w:rsidRDefault="007350B7" w:rsidP="0096044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indicare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link)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0B7" w:rsidRPr="00252E1F"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040D81" wp14:editId="3B86D904">
                <wp:simplePos x="0" y="0"/>
                <wp:positionH relativeFrom="margin">
                  <wp:align>right</wp:align>
                </wp:positionH>
                <wp:positionV relativeFrom="paragraph">
                  <wp:posOffset>2452370</wp:posOffset>
                </wp:positionV>
                <wp:extent cx="6096000" cy="1771650"/>
                <wp:effectExtent l="0" t="0" r="19050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B7" w:rsidRDefault="007350B7" w:rsidP="009604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Rendicontazione a livello cartaceo su notiziari, bollettini e periodici;</w:t>
                            </w:r>
                          </w:p>
                          <w:p w:rsidR="007350B7" w:rsidRPr="00252E1F" w:rsidRDefault="007350B7" w:rsidP="009604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allegare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PDF o foto)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0D81" id="_x0000_s1032" type="#_x0000_t202" style="position:absolute;margin-left:428.8pt;margin-top:193.1pt;width:480pt;height:13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">
                <v:textbox>
                  <w:txbxContent>
                    <w:p w:rsidR="007350B7" w:rsidRDefault="007350B7" w:rsidP="0096044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Rendicontazione a livello cartaceo su notiziari, bollettini e periodici;</w:t>
                      </w:r>
                    </w:p>
                    <w:p w:rsidR="007350B7" w:rsidRPr="00252E1F" w:rsidRDefault="007350B7" w:rsidP="0096044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allegare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PDF o foto)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0B7" w:rsidRPr="00252E1F"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404F69" wp14:editId="21334AA2">
                <wp:simplePos x="0" y="0"/>
                <wp:positionH relativeFrom="margin">
                  <wp:align>right</wp:align>
                </wp:positionH>
                <wp:positionV relativeFrom="paragraph">
                  <wp:posOffset>436880</wp:posOffset>
                </wp:positionV>
                <wp:extent cx="6086475" cy="1724025"/>
                <wp:effectExtent l="0" t="0" r="28575" b="2857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B7" w:rsidRDefault="007350B7" w:rsidP="007350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Dichiarazione dei risultati raggiunti, a livello quali-quantitativo;</w:t>
                            </w:r>
                          </w:p>
                          <w:p w:rsidR="007350B7" w:rsidRPr="00252E1F" w:rsidRDefault="007350B7" w:rsidP="007350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max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200 caratteri)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4F69" id="_x0000_s1033" type="#_x0000_t202" style="position:absolute;margin-left:428.05pt;margin-top:34.4pt;width:479.25pt;height:135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">
                <v:textbox>
                  <w:txbxContent>
                    <w:p w:rsidR="007350B7" w:rsidRDefault="007350B7" w:rsidP="007350B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Dichiarazione dei risultati raggiunti, a livello quali-quantitativo;</w:t>
                      </w:r>
                    </w:p>
                    <w:p w:rsidR="007350B7" w:rsidRPr="00252E1F" w:rsidRDefault="007350B7" w:rsidP="007350B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max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200 caratteri)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0B7">
        <w:rPr>
          <w:rFonts w:ascii="Times New Roman" w:hAnsi="Times New Roman" w:cs="Times New Roman"/>
          <w:sz w:val="28"/>
        </w:rPr>
        <w:t xml:space="preserve">ENTE BENEFICIARIO: (parrocchia, Seminario, ecc.) </w:t>
      </w:r>
      <w:r>
        <w:rPr>
          <w:rFonts w:ascii="Times New Roman" w:hAnsi="Times New Roman" w:cs="Times New Roman"/>
          <w:sz w:val="28"/>
        </w:rPr>
        <w:t>_______________________</w:t>
      </w:r>
    </w:p>
    <w:sectPr w:rsidR="007350B7" w:rsidSect="007F335C">
      <w:footerReference w:type="default" r:id="rId6"/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77" w:rsidRDefault="00092B77" w:rsidP="007350B7">
      <w:pPr>
        <w:spacing w:after="0" w:line="240" w:lineRule="auto"/>
      </w:pPr>
      <w:r>
        <w:separator/>
      </w:r>
    </w:p>
  </w:endnote>
  <w:endnote w:type="continuationSeparator" w:id="0">
    <w:p w:rsidR="00092B77" w:rsidRDefault="00092B77" w:rsidP="0073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51343"/>
      <w:docPartObj>
        <w:docPartGallery w:val="Page Numbers (Bottom of Page)"/>
        <w:docPartUnique/>
      </w:docPartObj>
    </w:sdtPr>
    <w:sdtEndPr/>
    <w:sdtContent>
      <w:p w:rsidR="007350B7" w:rsidRDefault="007350B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E7">
          <w:rPr>
            <w:noProof/>
          </w:rPr>
          <w:t>2</w:t>
        </w:r>
        <w:r>
          <w:fldChar w:fldCharType="end"/>
        </w:r>
      </w:p>
    </w:sdtContent>
  </w:sdt>
  <w:p w:rsidR="007350B7" w:rsidRDefault="007350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77" w:rsidRDefault="00092B77" w:rsidP="007350B7">
      <w:pPr>
        <w:spacing w:after="0" w:line="240" w:lineRule="auto"/>
      </w:pPr>
      <w:r>
        <w:separator/>
      </w:r>
    </w:p>
  </w:footnote>
  <w:footnote w:type="continuationSeparator" w:id="0">
    <w:p w:rsidR="00092B77" w:rsidRDefault="00092B77" w:rsidP="00735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1F"/>
    <w:rsid w:val="00092B77"/>
    <w:rsid w:val="0024398C"/>
    <w:rsid w:val="00252E1F"/>
    <w:rsid w:val="00420F0D"/>
    <w:rsid w:val="00675E8D"/>
    <w:rsid w:val="007350B7"/>
    <w:rsid w:val="007730C8"/>
    <w:rsid w:val="00777B07"/>
    <w:rsid w:val="007F335C"/>
    <w:rsid w:val="00926CE7"/>
    <w:rsid w:val="0096044F"/>
    <w:rsid w:val="00BB7911"/>
    <w:rsid w:val="00DE5609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04FE-5AC4-40DA-AD73-C82BE74B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E1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0B7"/>
  </w:style>
  <w:style w:type="paragraph" w:styleId="Pidipagina">
    <w:name w:val="footer"/>
    <w:basedOn w:val="Normale"/>
    <w:link w:val="PidipaginaCarattere"/>
    <w:uiPriority w:val="99"/>
    <w:unhideWhenUsed/>
    <w:rsid w:val="00735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0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Uff. Amministrativo</dc:creator>
  <cp:keywords/>
  <dc:description/>
  <cp:lastModifiedBy>Uff. Amministrativo</cp:lastModifiedBy>
  <cp:revision>8</cp:revision>
  <cp:lastPrinted>2017-09-18T09:12:00Z</cp:lastPrinted>
  <dcterms:created xsi:type="dcterms:W3CDTF">2017-09-18T08:56:00Z</dcterms:created>
  <dcterms:modified xsi:type="dcterms:W3CDTF">2017-09-27T08:09:00Z</dcterms:modified>
</cp:coreProperties>
</file>